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4FB" w:rsidRDefault="00FC14FB" w:rsidP="00FC14FB"/>
    <w:p w:rsidR="00FC14FB" w:rsidRPr="001563B5" w:rsidRDefault="00FC14FB" w:rsidP="00FC14FB">
      <w:pPr>
        <w:jc w:val="center"/>
      </w:pPr>
      <w:r w:rsidRPr="001563B5">
        <w:t>McCloud Union School District</w:t>
      </w:r>
    </w:p>
    <w:p w:rsidR="00FC14FB" w:rsidRPr="001563B5" w:rsidRDefault="00FC14FB" w:rsidP="00FC14FB">
      <w:pPr>
        <w:jc w:val="center"/>
      </w:pPr>
      <w:r w:rsidRPr="001563B5">
        <w:t>332 Hamilton Way</w:t>
      </w:r>
    </w:p>
    <w:p w:rsidR="00FC14FB" w:rsidRPr="001563B5" w:rsidRDefault="00FC14FB" w:rsidP="00FC14FB">
      <w:pPr>
        <w:jc w:val="center"/>
      </w:pPr>
      <w:r w:rsidRPr="001563B5">
        <w:t>McCloud, CA  96057</w:t>
      </w:r>
    </w:p>
    <w:p w:rsidR="00FC14FB" w:rsidRPr="001563B5" w:rsidRDefault="00FC14FB" w:rsidP="00FC14FB">
      <w:pPr>
        <w:jc w:val="center"/>
      </w:pPr>
    </w:p>
    <w:p w:rsidR="00FC14FB" w:rsidRPr="001563B5" w:rsidRDefault="00FC14FB" w:rsidP="00FC14FB">
      <w:pPr>
        <w:jc w:val="center"/>
      </w:pPr>
      <w:r w:rsidRPr="001563B5">
        <w:t>BOARD OF TRUSTEES</w:t>
      </w:r>
    </w:p>
    <w:p w:rsidR="00FC14FB" w:rsidRPr="001563B5" w:rsidRDefault="00FC14FB" w:rsidP="00FC14FB">
      <w:pPr>
        <w:jc w:val="center"/>
      </w:pPr>
    </w:p>
    <w:p w:rsidR="00FC14FB" w:rsidRPr="001563B5" w:rsidRDefault="00FC14FB" w:rsidP="00FC14FB">
      <w:pPr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 w:rsidRPr="001563B5">
        <w:t>REGULAR BOARD MEETING:</w:t>
      </w:r>
      <w:r w:rsidRPr="001563B5">
        <w:tab/>
        <w:t xml:space="preserve">Regular board meeting of the McCloud Union School District held on </w:t>
      </w:r>
      <w:r w:rsidR="00042923">
        <w:t xml:space="preserve">May </w:t>
      </w:r>
      <w:r w:rsidR="00600105">
        <w:t>1</w:t>
      </w:r>
      <w:r w:rsidR="001A48E3">
        <w:t>1</w:t>
      </w:r>
      <w:r w:rsidR="00042923">
        <w:t>, 20</w:t>
      </w:r>
      <w:r w:rsidR="00600105">
        <w:t>2</w:t>
      </w:r>
      <w:r w:rsidR="001A48E3">
        <w:t>3</w:t>
      </w:r>
      <w:r>
        <w:t xml:space="preserve">, </w:t>
      </w:r>
      <w:r w:rsidRPr="001563B5">
        <w:t>at the McCloud Elementary School.</w:t>
      </w:r>
    </w:p>
    <w:p w:rsidR="00FC14FB" w:rsidRPr="001563B5" w:rsidRDefault="00FC14FB" w:rsidP="00FC14FB">
      <w:pPr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FC14FB" w:rsidRDefault="00FC14FB" w:rsidP="00FC14FB">
      <w:pPr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CALL TO ORDER:</w:t>
      </w:r>
      <w:r>
        <w:tab/>
      </w:r>
      <w:r w:rsidRPr="001563B5">
        <w:t>The regular board meeting of the McCloud Union School District was</w:t>
      </w:r>
      <w:r>
        <w:t xml:space="preserve"> c</w:t>
      </w:r>
      <w:r w:rsidRPr="001563B5">
        <w:t xml:space="preserve">alled to order at </w:t>
      </w:r>
      <w:r w:rsidR="00042923">
        <w:t>5:0</w:t>
      </w:r>
      <w:r w:rsidR="003F6909">
        <w:t>0</w:t>
      </w:r>
      <w:r>
        <w:t xml:space="preserve"> </w:t>
      </w:r>
      <w:r w:rsidR="00E71A20">
        <w:t>p.m. by B</w:t>
      </w:r>
      <w:r w:rsidRPr="001563B5">
        <w:t>oard</w:t>
      </w:r>
      <w:r w:rsidR="00E71A20">
        <w:t xml:space="preserve"> P</w:t>
      </w:r>
      <w:r w:rsidR="0090097F">
        <w:t>resident Amber Debon</w:t>
      </w:r>
      <w:r>
        <w:t xml:space="preserve">. </w:t>
      </w:r>
      <w:r w:rsidRPr="001563B5">
        <w:t xml:space="preserve"> </w:t>
      </w:r>
    </w:p>
    <w:p w:rsidR="00FC14FB" w:rsidRPr="001563B5" w:rsidRDefault="00FC14FB" w:rsidP="00FC14FB">
      <w:pPr>
        <w:tabs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4320"/>
      </w:pPr>
      <w:r w:rsidRPr="001563B5">
        <w:t xml:space="preserve">         </w:t>
      </w:r>
    </w:p>
    <w:p w:rsidR="00042923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</w:pPr>
      <w:r>
        <w:t>MEMBERS PRESENT:</w:t>
      </w:r>
      <w:r>
        <w:tab/>
        <w:t>Ms. Sybil Stewart       Mr. Dan Bringle</w:t>
      </w:r>
      <w:r>
        <w:tab/>
        <w:t>Mr</w:t>
      </w:r>
      <w:r w:rsidR="0090097F">
        <w:t>s. Amber Debon</w:t>
      </w:r>
    </w:p>
    <w:p w:rsidR="00042923" w:rsidRDefault="00042923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</w:pPr>
      <w:r>
        <w:tab/>
      </w:r>
      <w:r>
        <w:tab/>
      </w:r>
      <w:r w:rsidR="00E5357A">
        <w:t>Mrs. Anne Mero</w:t>
      </w:r>
    </w:p>
    <w:p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M</w:t>
      </w:r>
      <w:r w:rsidR="0090097F">
        <w:t>EMBERS ABSENT:</w:t>
      </w:r>
      <w:r w:rsidR="0090097F">
        <w:tab/>
      </w:r>
      <w:r w:rsidR="003F6909">
        <w:t>Mr. Robert Masciola</w:t>
      </w:r>
      <w:r w:rsidR="0090097F">
        <w:tab/>
      </w:r>
    </w:p>
    <w:p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</w:pPr>
    </w:p>
    <w:p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</w:pPr>
      <w:r w:rsidRPr="00174C5D">
        <w:t>ADMINISTRATION PRESENT:</w:t>
      </w:r>
      <w:r w:rsidRPr="00174C5D">
        <w:tab/>
        <w:t>Superintendent</w:t>
      </w:r>
      <w:r>
        <w:t xml:space="preserve"> Shelley Cain and Administrative Secretary Rosa </w:t>
      </w:r>
    </w:p>
    <w:p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</w:pPr>
      <w:r>
        <w:tab/>
      </w:r>
      <w:r>
        <w:tab/>
        <w:t>Mero</w:t>
      </w:r>
    </w:p>
    <w:p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</w:pPr>
    </w:p>
    <w:p w:rsidR="005201FC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A</w:t>
      </w:r>
      <w:r w:rsidRPr="001563B5">
        <w:t xml:space="preserve">PPROVAL OF MINUTES FROM THE </w:t>
      </w:r>
      <w:r w:rsidRPr="001563B5">
        <w:tab/>
      </w:r>
      <w:r w:rsidR="005201FC">
        <w:t>M</w:t>
      </w:r>
      <w:r w:rsidR="008877FD">
        <w:t xml:space="preserve">rs. </w:t>
      </w:r>
      <w:r w:rsidR="003F6909">
        <w:t xml:space="preserve">Mero </w:t>
      </w:r>
      <w:r w:rsidRPr="001563B5">
        <w:t xml:space="preserve">made a motion to approve the minutes from </w:t>
      </w:r>
      <w:r w:rsidR="005201FC">
        <w:t>the</w:t>
      </w:r>
    </w:p>
    <w:p w:rsidR="005201FC" w:rsidRDefault="005201FC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 xml:space="preserve">REGULAR </w:t>
      </w:r>
      <w:r w:rsidRPr="001563B5">
        <w:t>MEETING</w:t>
      </w:r>
      <w:r>
        <w:t xml:space="preserve"> HELD ON </w:t>
      </w:r>
      <w:r>
        <w:tab/>
      </w:r>
      <w:r w:rsidR="00FC14FB">
        <w:t xml:space="preserve">regular </w:t>
      </w:r>
      <w:r w:rsidR="00042923">
        <w:t xml:space="preserve">board meeting held on April </w:t>
      </w:r>
      <w:r w:rsidR="008877FD">
        <w:t>20</w:t>
      </w:r>
      <w:r w:rsidR="00042923">
        <w:t>, 20</w:t>
      </w:r>
      <w:r w:rsidR="00600105">
        <w:t>2</w:t>
      </w:r>
      <w:r w:rsidR="003F6909">
        <w:t>3</w:t>
      </w:r>
      <w:r>
        <w:t>.  The motion was</w:t>
      </w:r>
    </w:p>
    <w:p w:rsidR="00FC14FB" w:rsidRDefault="00042923" w:rsidP="005201FC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 xml:space="preserve">APRIL </w:t>
      </w:r>
      <w:r w:rsidR="008877FD">
        <w:t>20</w:t>
      </w:r>
      <w:r w:rsidR="00600105">
        <w:t>, 20</w:t>
      </w:r>
      <w:r w:rsidR="008877FD">
        <w:t>2</w:t>
      </w:r>
      <w:r w:rsidR="003F6909">
        <w:t>3</w:t>
      </w:r>
      <w:r w:rsidR="005201FC">
        <w:tab/>
        <w:t xml:space="preserve">seconded </w:t>
      </w:r>
      <w:r w:rsidR="00FC14FB">
        <w:t>by Mr</w:t>
      </w:r>
      <w:r w:rsidR="003F6909">
        <w:t>s. Debon</w:t>
      </w:r>
      <w:r w:rsidR="008877FD">
        <w:t xml:space="preserve"> </w:t>
      </w:r>
      <w:r w:rsidR="005201FC">
        <w:t>and passed</w:t>
      </w:r>
      <w:r w:rsidR="00FC14FB">
        <w:t xml:space="preserve"> by the board.  </w:t>
      </w:r>
    </w:p>
    <w:p w:rsidR="00FC14FB" w:rsidRDefault="009F3DD1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M/S</w:t>
      </w:r>
      <w:r w:rsidR="00FC14FB">
        <w:tab/>
      </w:r>
      <w:r w:rsidR="00FC14FB">
        <w:tab/>
      </w:r>
      <w:r w:rsidR="00FC14FB">
        <w:tab/>
      </w:r>
      <w:r w:rsidR="00FC14FB">
        <w:tab/>
      </w:r>
      <w:r w:rsidR="00FC14FB">
        <w:tab/>
      </w:r>
      <w:r w:rsidR="00FC14FB">
        <w:tab/>
      </w:r>
      <w:r w:rsidR="00FC14FB">
        <w:tab/>
      </w:r>
      <w:r w:rsidR="00FC14FB">
        <w:tab/>
      </w:r>
      <w:r w:rsidR="00FC14FB">
        <w:tab/>
      </w:r>
      <w:r w:rsidR="00FC14FB">
        <w:tab/>
      </w:r>
      <w:r w:rsidR="00FC14FB">
        <w:tab/>
      </w:r>
    </w:p>
    <w:p w:rsidR="00FC14FB" w:rsidRDefault="003F6909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Mero/</w:t>
      </w:r>
      <w:r w:rsidR="008877FD">
        <w:t>Debon</w:t>
      </w:r>
    </w:p>
    <w:p w:rsidR="009F3DD1" w:rsidRDefault="009F3DD1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 w:rsidRPr="001563B5">
        <w:t>COMMUNICATIONS/PUBLIC INPUT:</w:t>
      </w:r>
      <w:r w:rsidRPr="001563B5">
        <w:tab/>
      </w:r>
      <w:r>
        <w:t>None.</w:t>
      </w:r>
    </w:p>
    <w:p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OLD BUSINESS:</w:t>
      </w:r>
      <w:r>
        <w:tab/>
        <w:t xml:space="preserve">None. </w:t>
      </w:r>
    </w:p>
    <w:p w:rsidR="00050C77" w:rsidRDefault="00050C77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:rsidR="00050C77" w:rsidRDefault="00050C77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 xml:space="preserve">ENROLLMENT: </w:t>
      </w:r>
      <w:r>
        <w:tab/>
        <w:t xml:space="preserve">It was noted that our enrollment is </w:t>
      </w:r>
      <w:r w:rsidR="008877FD">
        <w:t xml:space="preserve">holding at </w:t>
      </w:r>
      <w:r w:rsidR="003F6909">
        <w:t>50</w:t>
      </w:r>
      <w:r>
        <w:t xml:space="preserve"> students. </w:t>
      </w:r>
    </w:p>
    <w:p w:rsidR="00FC14FB" w:rsidRDefault="00FC14FB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:rsidR="00832FE7" w:rsidRDefault="00FC14FB" w:rsidP="009B70F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NEW BUSINESS:</w:t>
      </w:r>
      <w:r>
        <w:tab/>
      </w:r>
    </w:p>
    <w:p w:rsidR="00FC14FB" w:rsidRDefault="000C6E82" w:rsidP="000C6E82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Information Only</w:t>
      </w:r>
      <w:r w:rsidR="008503BC">
        <w:tab/>
      </w:r>
      <w:r w:rsidR="00600105">
        <w:t>1.</w:t>
      </w:r>
      <w:r w:rsidR="00FC14FB">
        <w:t xml:space="preserve">  </w:t>
      </w:r>
      <w:r>
        <w:rPr>
          <w:b/>
        </w:rPr>
        <w:t xml:space="preserve">Local Control Accountability Plan </w:t>
      </w:r>
    </w:p>
    <w:p w:rsidR="00C300A5" w:rsidRDefault="00C300A5" w:rsidP="0025210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/>
      </w:pPr>
      <w:r>
        <w:t>Ms. Cain reported that</w:t>
      </w:r>
      <w:r w:rsidR="00600105">
        <w:t xml:space="preserve"> </w:t>
      </w:r>
      <w:r w:rsidR="003F6909">
        <w:t xml:space="preserve">she is waiting to finish the financial part as information is still needed for this year.  She may add the summer school to the LCAP but </w:t>
      </w:r>
      <w:r w:rsidR="00330947">
        <w:t xml:space="preserve">is </w:t>
      </w:r>
      <w:bookmarkStart w:id="0" w:name="_GoBack"/>
      <w:bookmarkEnd w:id="0"/>
      <w:r w:rsidR="003F6909">
        <w:t xml:space="preserve">not required.  </w:t>
      </w:r>
      <w:r w:rsidR="008877FD">
        <w:t xml:space="preserve">She will continue to work on the plan as she can. </w:t>
      </w:r>
    </w:p>
    <w:p w:rsidR="00600105" w:rsidRDefault="00600105" w:rsidP="00600105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:rsidR="00600105" w:rsidRDefault="00600105" w:rsidP="00600105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  <w:rPr>
          <w:b/>
        </w:rPr>
      </w:pPr>
      <w:r w:rsidRPr="00447EE8">
        <w:rPr>
          <w:b/>
        </w:rPr>
        <w:t>M/S</w:t>
      </w:r>
      <w:r>
        <w:tab/>
      </w:r>
      <w:r>
        <w:tab/>
      </w:r>
      <w:r w:rsidR="00E5357A">
        <w:rPr>
          <w:b/>
        </w:rPr>
        <w:t>2.</w:t>
      </w:r>
      <w:r>
        <w:rPr>
          <w:b/>
        </w:rPr>
        <w:t xml:space="preserve">  Approve Agreement for Additional Nursing Days</w:t>
      </w:r>
    </w:p>
    <w:p w:rsidR="003F6909" w:rsidRDefault="00CA5F1B" w:rsidP="00600105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Debon/</w:t>
      </w:r>
      <w:r w:rsidR="008877FD">
        <w:t>Bringle</w:t>
      </w:r>
      <w:r w:rsidR="009B70F6">
        <w:tab/>
      </w:r>
      <w:r>
        <w:tab/>
      </w:r>
      <w:r w:rsidR="009B70F6">
        <w:t>Ms. Cain recommended that the board approve the agreement for two additional nursing days.  M</w:t>
      </w:r>
      <w:r w:rsidR="008877FD">
        <w:t>r</w:t>
      </w:r>
      <w:r w:rsidR="003F6909">
        <w:t>s. Debon</w:t>
      </w:r>
      <w:r w:rsidR="008877FD">
        <w:t xml:space="preserve"> </w:t>
      </w:r>
      <w:r w:rsidR="009B70F6">
        <w:t xml:space="preserve">made a motion to approve the agreement with SCOE for additional nursing days.  The motion was seconded by Mr. </w:t>
      </w:r>
      <w:r w:rsidR="003F6909">
        <w:t>Bringle</w:t>
      </w:r>
      <w:r w:rsidR="009B70F6">
        <w:t xml:space="preserve"> and passed by the board.  </w:t>
      </w:r>
    </w:p>
    <w:p w:rsidR="003F7A4D" w:rsidRDefault="003F7A4D" w:rsidP="00600105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:rsidR="003F6909" w:rsidRDefault="003F6909" w:rsidP="003F6909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</w:rPr>
      </w:pPr>
      <w:r w:rsidRPr="00447EE8">
        <w:rPr>
          <w:b/>
        </w:rPr>
        <w:t>M/S</w:t>
      </w:r>
      <w:r>
        <w:tab/>
      </w:r>
      <w:r>
        <w:tab/>
      </w:r>
      <w:r>
        <w:rPr>
          <w:b/>
        </w:rPr>
        <w:t>7.</w:t>
      </w:r>
      <w:r w:rsidRPr="000543F0">
        <w:rPr>
          <w:b/>
        </w:rPr>
        <w:t xml:space="preserve"> Listed Bills</w:t>
      </w:r>
    </w:p>
    <w:p w:rsidR="003F6909" w:rsidRDefault="003F6909" w:rsidP="003F6909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Stewart/Mero</w:t>
      </w:r>
      <w:r>
        <w:tab/>
      </w:r>
      <w:r>
        <w:tab/>
        <w:t xml:space="preserve">Ms. Stewart made a motion to approve the bills as listed. The </w:t>
      </w:r>
    </w:p>
    <w:p w:rsidR="003F6909" w:rsidRDefault="003F6909" w:rsidP="003F6909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</w:r>
      <w:r>
        <w:tab/>
        <w:t xml:space="preserve">motion was seconded by Mrs. Mero and passed by the board. </w:t>
      </w:r>
    </w:p>
    <w:p w:rsidR="003F6909" w:rsidRDefault="003F6909" w:rsidP="003F6909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3F6909" w:rsidRDefault="003F6909" w:rsidP="003F6909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3F6909" w:rsidRDefault="003F6909" w:rsidP="003F6909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425E00" w:rsidRDefault="003F7A4D" w:rsidP="006F0141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 w:rsidRPr="004412FC">
        <w:rPr>
          <w:sz w:val="22"/>
          <w:szCs w:val="22"/>
        </w:rPr>
        <w:lastRenderedPageBreak/>
        <w:tab/>
      </w:r>
      <w:r w:rsidRPr="004412FC">
        <w:rPr>
          <w:sz w:val="22"/>
          <w:szCs w:val="22"/>
        </w:rPr>
        <w:tab/>
      </w:r>
    </w:p>
    <w:p w:rsidR="000543F0" w:rsidRPr="000543F0" w:rsidRDefault="000543F0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03F05" w:rsidRDefault="000543F0" w:rsidP="005B6377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BOARD OF TRUSTEES REPORTS:</w:t>
      </w:r>
      <w:r>
        <w:tab/>
      </w:r>
      <w:r w:rsidR="00DF0DF8">
        <w:t>*</w:t>
      </w:r>
      <w:r w:rsidR="005B6377">
        <w:t>M</w:t>
      </w:r>
      <w:r w:rsidR="00563B53">
        <w:t>rs. Debon asked about the current openings at our school.  We are currently advertising for a SAFE Coordinator, one instructional aide and one teacher.  Ms. Stewart asked if we could offer a sign</w:t>
      </w:r>
      <w:r w:rsidR="00CA5F1B">
        <w:t>-</w:t>
      </w:r>
      <w:r w:rsidR="00563B53">
        <w:t xml:space="preserve">on bonus if needed to get more interest. </w:t>
      </w:r>
    </w:p>
    <w:p w:rsidR="00CA5F1B" w:rsidRDefault="00CA5F1B" w:rsidP="005B6377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>*The board asked about how to proceed with getting a new member</w:t>
      </w:r>
      <w:r w:rsidR="008B196E">
        <w:t xml:space="preserve"> as Mr. Masciola has changed his residency. </w:t>
      </w:r>
      <w:r>
        <w:t xml:space="preserve"> </w:t>
      </w:r>
    </w:p>
    <w:p w:rsidR="00704369" w:rsidRDefault="00704369" w:rsidP="00FC14F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:rsidR="00563B53" w:rsidRDefault="00C666C4" w:rsidP="004200E9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SUPERINTENDENT’S REPORT:</w:t>
      </w:r>
      <w:r>
        <w:tab/>
      </w:r>
      <w:r w:rsidR="00563B53">
        <w:t>*We are h</w:t>
      </w:r>
      <w:r w:rsidR="00CA5F1B">
        <w:t>osting</w:t>
      </w:r>
      <w:r w:rsidR="00563B53">
        <w:t xml:space="preserve"> a TK/Kindergarten round up on May 23</w:t>
      </w:r>
      <w:r w:rsidR="00563B53" w:rsidRPr="00563B53">
        <w:rPr>
          <w:vertAlign w:val="superscript"/>
        </w:rPr>
        <w:t>rd</w:t>
      </w:r>
      <w:r w:rsidR="00CA5F1B">
        <w:t xml:space="preserve"> </w:t>
      </w:r>
      <w:r w:rsidR="008B196E">
        <w:t>at 6:00</w:t>
      </w:r>
      <w:r w:rsidR="00CA5F1B">
        <w:t xml:space="preserve"> P.M.  </w:t>
      </w:r>
      <w:r w:rsidR="00563B53">
        <w:t xml:space="preserve">Preschool has 7 students that are eligible to enroll. </w:t>
      </w:r>
    </w:p>
    <w:p w:rsidR="00563B53" w:rsidRDefault="00563B53" w:rsidP="004200E9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:rsidR="00CA5F1B" w:rsidRDefault="00563B53" w:rsidP="004200E9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</w:r>
      <w:r w:rsidR="00DB6EBA">
        <w:t xml:space="preserve">* </w:t>
      </w:r>
      <w:r w:rsidR="009B70F6">
        <w:t xml:space="preserve">Ms. Cain </w:t>
      </w:r>
      <w:r w:rsidR="005B6377">
        <w:t>shared the plans for the 8</w:t>
      </w:r>
      <w:r w:rsidR="005B6377" w:rsidRPr="005B6377">
        <w:rPr>
          <w:vertAlign w:val="superscript"/>
        </w:rPr>
        <w:t>th</w:t>
      </w:r>
      <w:r w:rsidR="005B6377">
        <w:t xml:space="preserve"> grade trip </w:t>
      </w:r>
      <w:r w:rsidR="00CA5F1B">
        <w:t>from</w:t>
      </w:r>
      <w:r>
        <w:t xml:space="preserve"> May 24-May 26.  They will be traveling </w:t>
      </w:r>
      <w:r w:rsidR="00CA5F1B">
        <w:t xml:space="preserve">via </w:t>
      </w:r>
      <w:r>
        <w:t xml:space="preserve">van from SUHSD.  </w:t>
      </w:r>
      <w:r w:rsidR="00CA5F1B">
        <w:t xml:space="preserve">SUHSD is only charging us mileage for the use of the van. </w:t>
      </w:r>
    </w:p>
    <w:p w:rsidR="00CA5F1B" w:rsidRDefault="00CA5F1B" w:rsidP="004200E9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</w:r>
    </w:p>
    <w:p w:rsidR="004200E9" w:rsidRDefault="00CA5F1B" w:rsidP="00CA5F1B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  <w:t xml:space="preserve">*Our school is competing in our league track meet today in Yreka.   </w:t>
      </w:r>
    </w:p>
    <w:p w:rsidR="005B6377" w:rsidRDefault="005B6377" w:rsidP="004200E9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ab/>
      </w:r>
      <w:r>
        <w:tab/>
      </w:r>
      <w:r w:rsidR="002C6020">
        <w:t xml:space="preserve">   </w:t>
      </w:r>
    </w:p>
    <w:p w:rsidR="00003F05" w:rsidRDefault="00003F05" w:rsidP="00003F05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</w:r>
      <w:r>
        <w:tab/>
        <w:t xml:space="preserve">*Graduation will be held June </w:t>
      </w:r>
      <w:r w:rsidR="00563B53">
        <w:t>8</w:t>
      </w:r>
      <w:r>
        <w:t>, 202</w:t>
      </w:r>
      <w:r w:rsidR="00563B53">
        <w:t>3</w:t>
      </w:r>
      <w:r>
        <w:t xml:space="preserve"> at 6:00 pm.</w:t>
      </w:r>
    </w:p>
    <w:p w:rsidR="00563B53" w:rsidRDefault="00563B53" w:rsidP="00003F05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563B53" w:rsidRDefault="00003F05" w:rsidP="00563B5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</w:r>
      <w:r>
        <w:tab/>
        <w:t>*</w:t>
      </w:r>
      <w:r w:rsidR="00563B53">
        <w:t xml:space="preserve">Summer school registrations went out but we have only received </w:t>
      </w:r>
      <w:r w:rsidR="00563B53">
        <w:tab/>
      </w:r>
    </w:p>
    <w:p w:rsidR="008B196E" w:rsidRDefault="00563B53" w:rsidP="00563B5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</w:r>
      <w:r>
        <w:tab/>
      </w:r>
      <w:r w:rsidR="008B196E">
        <w:t>three</w:t>
      </w:r>
      <w:r>
        <w:t xml:space="preserve"> back.  Ms. Cain stated she may need to provide an incentive </w:t>
      </w:r>
    </w:p>
    <w:p w:rsidR="00003F05" w:rsidRDefault="008B196E" w:rsidP="00563B5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</w:r>
      <w:r>
        <w:tab/>
      </w:r>
      <w:r w:rsidR="00563B53">
        <w:t xml:space="preserve">to get more students enrolled.  </w:t>
      </w:r>
    </w:p>
    <w:p w:rsidR="00563B53" w:rsidRDefault="00563B53" w:rsidP="0017196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/>
      </w:pPr>
    </w:p>
    <w:p w:rsidR="00563B53" w:rsidRDefault="00003F05" w:rsidP="00563B5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/>
      </w:pPr>
      <w:r>
        <w:t>*Ms. Cain</w:t>
      </w:r>
      <w:r w:rsidR="00563B53">
        <w:t xml:space="preserve"> stated that the</w:t>
      </w:r>
      <w:r w:rsidR="008B196E">
        <w:t>re</w:t>
      </w:r>
      <w:r w:rsidR="00563B53">
        <w:t xml:space="preserve"> are only 20 days of school left.  </w:t>
      </w:r>
    </w:p>
    <w:p w:rsidR="00563B53" w:rsidRDefault="00563B53" w:rsidP="00563B5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/>
      </w:pPr>
    </w:p>
    <w:p w:rsidR="00563B53" w:rsidRDefault="00563B53" w:rsidP="00563B53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/>
      </w:pPr>
      <w:r>
        <w:t>*The 8</w:t>
      </w:r>
      <w:r w:rsidRPr="00563B53">
        <w:rPr>
          <w:vertAlign w:val="superscript"/>
        </w:rPr>
        <w:t>th</w:t>
      </w:r>
      <w:r>
        <w:t xml:space="preserve"> grade </w:t>
      </w:r>
      <w:r w:rsidR="00CA5F1B">
        <w:t>enchilada</w:t>
      </w:r>
      <w:r>
        <w:t xml:space="preserve"> dinner has been rescheduled to Friday, May 19</w:t>
      </w:r>
      <w:r w:rsidRPr="00CA5F1B">
        <w:rPr>
          <w:vertAlign w:val="superscript"/>
        </w:rPr>
        <w:t>th</w:t>
      </w:r>
      <w:r w:rsidR="00CA5F1B">
        <w:t xml:space="preserve">.  </w:t>
      </w:r>
    </w:p>
    <w:p w:rsidR="00BB2E77" w:rsidRDefault="001960D9" w:rsidP="001960D9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 xml:space="preserve">. </w:t>
      </w:r>
      <w:r w:rsidR="00BB2E77">
        <w:tab/>
      </w:r>
      <w:r w:rsidR="00BB2E77">
        <w:tab/>
        <w:t xml:space="preserve"> </w:t>
      </w:r>
    </w:p>
    <w:p w:rsidR="00DB6EBA" w:rsidRDefault="00DB6EBA" w:rsidP="00AC3F2E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50C77" w:rsidRDefault="00050C77" w:rsidP="00AC3F2E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4A5246" w:rsidRDefault="004A5246" w:rsidP="00AC3F2E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 xml:space="preserve">ADJOURNMENT: </w:t>
      </w:r>
      <w:r>
        <w:tab/>
        <w:t xml:space="preserve">There being no further </w:t>
      </w:r>
      <w:r w:rsidR="00917FB0">
        <w:t xml:space="preserve">business, </w:t>
      </w:r>
      <w:r w:rsidR="00DB6EBA">
        <w:t>Mrs. Debon</w:t>
      </w:r>
      <w:r>
        <w:t xml:space="preserve"> made a motion to</w:t>
      </w:r>
    </w:p>
    <w:p w:rsidR="00E71A20" w:rsidRDefault="004A5246" w:rsidP="004A524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M/S</w:t>
      </w:r>
      <w:r>
        <w:tab/>
      </w:r>
      <w:r>
        <w:tab/>
        <w:t>adjourn the meeting.  Th</w:t>
      </w:r>
      <w:r w:rsidR="00E71A20">
        <w:t>e mo</w:t>
      </w:r>
      <w:r w:rsidR="00DB6EBA">
        <w:t>tion was seconded by M</w:t>
      </w:r>
      <w:r w:rsidR="00CA5F1B">
        <w:t>s. Stewart</w:t>
      </w:r>
    </w:p>
    <w:p w:rsidR="004A5246" w:rsidRDefault="00E71A20" w:rsidP="004A524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  <w:r>
        <w:t>Debon/</w:t>
      </w:r>
      <w:r w:rsidR="00CA5F1B">
        <w:t>Stewart</w:t>
      </w:r>
      <w:r w:rsidR="00CA5F1B">
        <w:tab/>
      </w:r>
      <w:r>
        <w:tab/>
      </w:r>
      <w:r w:rsidR="004A5246">
        <w:t>and</w:t>
      </w:r>
      <w:r>
        <w:t xml:space="preserve"> passed</w:t>
      </w:r>
      <w:r w:rsidR="004A5246">
        <w:t xml:space="preserve"> by the board</w:t>
      </w:r>
      <w:r w:rsidR="00DB6EBA">
        <w:t xml:space="preserve">.  The meeting adjourned at </w:t>
      </w:r>
      <w:r w:rsidR="00CA5F1B">
        <w:t>5:26</w:t>
      </w:r>
      <w:r w:rsidR="00DB6EBA">
        <w:t xml:space="preserve"> </w:t>
      </w:r>
      <w:r w:rsidR="004A5246">
        <w:t>p.m.</w:t>
      </w:r>
    </w:p>
    <w:p w:rsidR="001D340C" w:rsidRDefault="001D340C" w:rsidP="004A524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:rsidR="001D340C" w:rsidRDefault="001D340C" w:rsidP="004A524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320" w:hanging="4320"/>
      </w:pPr>
    </w:p>
    <w:p w:rsidR="004A5246" w:rsidRDefault="004A5246" w:rsidP="004A524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4A5246" w:rsidRDefault="004A5246" w:rsidP="004A524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4A5246" w:rsidRDefault="004A5246" w:rsidP="004A524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</w:r>
      <w:r>
        <w:tab/>
        <w:t xml:space="preserve">Respectfully Submitted, </w:t>
      </w:r>
    </w:p>
    <w:p w:rsidR="004A5246" w:rsidRDefault="004A5246" w:rsidP="004A5246">
      <w:pPr>
        <w:tabs>
          <w:tab w:val="left" w:pos="0"/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ab/>
      </w:r>
      <w:r>
        <w:tab/>
        <w:t>Shelley Cain, Secretary</w:t>
      </w:r>
    </w:p>
    <w:sectPr w:rsidR="004A5246" w:rsidSect="00FC14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2EF5"/>
    <w:multiLevelType w:val="hybridMultilevel"/>
    <w:tmpl w:val="918E59B6"/>
    <w:lvl w:ilvl="0" w:tplc="7CC40ACC">
      <w:start w:val="7"/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11645EC0"/>
    <w:multiLevelType w:val="hybridMultilevel"/>
    <w:tmpl w:val="7E96AAF2"/>
    <w:lvl w:ilvl="0" w:tplc="E6EEE060">
      <w:start w:val="3"/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DD4641B"/>
    <w:multiLevelType w:val="hybridMultilevel"/>
    <w:tmpl w:val="E28E20F0"/>
    <w:lvl w:ilvl="0" w:tplc="3D763894">
      <w:start w:val="7"/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57174C70"/>
    <w:multiLevelType w:val="hybridMultilevel"/>
    <w:tmpl w:val="04964F10"/>
    <w:lvl w:ilvl="0" w:tplc="FCE0CA22">
      <w:start w:val="7"/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6817180A"/>
    <w:multiLevelType w:val="hybridMultilevel"/>
    <w:tmpl w:val="E3C8F4B6"/>
    <w:lvl w:ilvl="0" w:tplc="BC769104">
      <w:start w:val="3"/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6B0A3EC5"/>
    <w:multiLevelType w:val="hybridMultilevel"/>
    <w:tmpl w:val="4512296C"/>
    <w:lvl w:ilvl="0" w:tplc="5FBC4868">
      <w:start w:val="7"/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tLQwM7OwsDCyMDBX0lEKTi0uzszPAykwrQUAvjq6sCwAAAA="/>
  </w:docVars>
  <w:rsids>
    <w:rsidRoot w:val="00FC14FB"/>
    <w:rsid w:val="00003F05"/>
    <w:rsid w:val="00042923"/>
    <w:rsid w:val="00047725"/>
    <w:rsid w:val="00050C77"/>
    <w:rsid w:val="000543F0"/>
    <w:rsid w:val="00077832"/>
    <w:rsid w:val="000C6E82"/>
    <w:rsid w:val="000D31F4"/>
    <w:rsid w:val="000E0FAC"/>
    <w:rsid w:val="00171966"/>
    <w:rsid w:val="001960D9"/>
    <w:rsid w:val="001A48E3"/>
    <w:rsid w:val="001C1032"/>
    <w:rsid w:val="001D340C"/>
    <w:rsid w:val="0025210B"/>
    <w:rsid w:val="00281D2E"/>
    <w:rsid w:val="002B69ED"/>
    <w:rsid w:val="002C6020"/>
    <w:rsid w:val="002E5940"/>
    <w:rsid w:val="00330947"/>
    <w:rsid w:val="003B2D58"/>
    <w:rsid w:val="003F6909"/>
    <w:rsid w:val="003F7A4D"/>
    <w:rsid w:val="004200E9"/>
    <w:rsid w:val="00425E00"/>
    <w:rsid w:val="0043260E"/>
    <w:rsid w:val="00445A2A"/>
    <w:rsid w:val="00447EE8"/>
    <w:rsid w:val="004A5246"/>
    <w:rsid w:val="004E4A93"/>
    <w:rsid w:val="00503FBC"/>
    <w:rsid w:val="005201FC"/>
    <w:rsid w:val="00551C1A"/>
    <w:rsid w:val="00563B53"/>
    <w:rsid w:val="00575CEA"/>
    <w:rsid w:val="005B6377"/>
    <w:rsid w:val="005F7977"/>
    <w:rsid w:val="00600105"/>
    <w:rsid w:val="006323C2"/>
    <w:rsid w:val="00637EF8"/>
    <w:rsid w:val="006538E6"/>
    <w:rsid w:val="00680285"/>
    <w:rsid w:val="006B4389"/>
    <w:rsid w:val="006E320C"/>
    <w:rsid w:val="006F0141"/>
    <w:rsid w:val="00704369"/>
    <w:rsid w:val="00756A7D"/>
    <w:rsid w:val="007823F2"/>
    <w:rsid w:val="007C00FA"/>
    <w:rsid w:val="00832FE7"/>
    <w:rsid w:val="008503BC"/>
    <w:rsid w:val="008877FD"/>
    <w:rsid w:val="008B196E"/>
    <w:rsid w:val="008E08A1"/>
    <w:rsid w:val="0090097F"/>
    <w:rsid w:val="00917FB0"/>
    <w:rsid w:val="00954834"/>
    <w:rsid w:val="00967B4C"/>
    <w:rsid w:val="009B70F6"/>
    <w:rsid w:val="009D24EF"/>
    <w:rsid w:val="009D7AED"/>
    <w:rsid w:val="009F3DD1"/>
    <w:rsid w:val="00A64A46"/>
    <w:rsid w:val="00A66AC7"/>
    <w:rsid w:val="00A734C1"/>
    <w:rsid w:val="00AB5297"/>
    <w:rsid w:val="00AC3F2E"/>
    <w:rsid w:val="00AE4241"/>
    <w:rsid w:val="00BB2E77"/>
    <w:rsid w:val="00C206F2"/>
    <w:rsid w:val="00C300A5"/>
    <w:rsid w:val="00C637F6"/>
    <w:rsid w:val="00C666C4"/>
    <w:rsid w:val="00CA5F1B"/>
    <w:rsid w:val="00CE60A8"/>
    <w:rsid w:val="00D95271"/>
    <w:rsid w:val="00DA7B9D"/>
    <w:rsid w:val="00DB424D"/>
    <w:rsid w:val="00DB6EBA"/>
    <w:rsid w:val="00DF0DF8"/>
    <w:rsid w:val="00E5357A"/>
    <w:rsid w:val="00E71A20"/>
    <w:rsid w:val="00E91150"/>
    <w:rsid w:val="00E9566C"/>
    <w:rsid w:val="00EA696F"/>
    <w:rsid w:val="00EC75D4"/>
    <w:rsid w:val="00F15A94"/>
    <w:rsid w:val="00F176C3"/>
    <w:rsid w:val="00F260D7"/>
    <w:rsid w:val="00FC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2A61"/>
  <w15:docId w15:val="{6CB52BCB-3010-47B8-8E1E-D08676C3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mero</dc:creator>
  <cp:lastModifiedBy>MCC ADMIN</cp:lastModifiedBy>
  <cp:revision>4</cp:revision>
  <cp:lastPrinted>2023-05-15T16:14:00Z</cp:lastPrinted>
  <dcterms:created xsi:type="dcterms:W3CDTF">2023-05-12T16:03:00Z</dcterms:created>
  <dcterms:modified xsi:type="dcterms:W3CDTF">2023-05-15T16:23:00Z</dcterms:modified>
</cp:coreProperties>
</file>