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4FB" w:rsidRDefault="00FC14FB" w:rsidP="00FC14FB"/>
    <w:p w:rsidR="00FC14FB" w:rsidRPr="001563B5" w:rsidRDefault="00FC14FB" w:rsidP="00FC14FB">
      <w:pPr>
        <w:jc w:val="center"/>
      </w:pPr>
      <w:r w:rsidRPr="001563B5">
        <w:t>McCloud Union School District</w:t>
      </w:r>
    </w:p>
    <w:p w:rsidR="00FC14FB" w:rsidRPr="001563B5" w:rsidRDefault="00FC14FB" w:rsidP="00FC14FB">
      <w:pPr>
        <w:jc w:val="center"/>
      </w:pPr>
      <w:r w:rsidRPr="001563B5">
        <w:t>332 Hamilton Way</w:t>
      </w:r>
    </w:p>
    <w:p w:rsidR="00FC14FB" w:rsidRPr="001563B5" w:rsidRDefault="00FC14FB" w:rsidP="00FC14FB">
      <w:pPr>
        <w:jc w:val="center"/>
      </w:pPr>
      <w:r w:rsidRPr="001563B5">
        <w:t>McCloud, CA  96057</w:t>
      </w:r>
    </w:p>
    <w:p w:rsidR="00FC14FB" w:rsidRPr="001563B5" w:rsidRDefault="00FC14FB" w:rsidP="00FC14FB">
      <w:pPr>
        <w:jc w:val="center"/>
      </w:pPr>
    </w:p>
    <w:p w:rsidR="00FC14FB" w:rsidRPr="001563B5" w:rsidRDefault="00FC14FB" w:rsidP="00FC14FB">
      <w:pPr>
        <w:jc w:val="center"/>
      </w:pPr>
      <w:r w:rsidRPr="001563B5">
        <w:t>BOARD OF TRUSTEES</w:t>
      </w:r>
    </w:p>
    <w:p w:rsidR="00FC14FB" w:rsidRPr="001563B5" w:rsidRDefault="00FC14FB" w:rsidP="00FC14FB">
      <w:pPr>
        <w:jc w:val="center"/>
      </w:pPr>
    </w:p>
    <w:p w:rsidR="00FC14FB" w:rsidRPr="001563B5" w:rsidRDefault="00FC14FB" w:rsidP="00FC14FB">
      <w:pPr>
        <w:tabs>
          <w:tab w:val="left" w:pos="0"/>
          <w:tab w:val="left" w:pos="4320"/>
          <w:tab w:val="left" w:pos="5040"/>
          <w:tab w:val="left" w:pos="5760"/>
          <w:tab w:val="left" w:pos="6480"/>
          <w:tab w:val="left" w:pos="7200"/>
          <w:tab w:val="left" w:pos="7920"/>
          <w:tab w:val="left" w:pos="8640"/>
          <w:tab w:val="left" w:pos="9360"/>
          <w:tab w:val="left" w:pos="10080"/>
          <w:tab w:val="left" w:pos="10800"/>
        </w:tabs>
        <w:ind w:left="4320" w:hanging="4320"/>
      </w:pPr>
      <w:r w:rsidRPr="001563B5">
        <w:t>REGULAR BOARD MEETING:</w:t>
      </w:r>
      <w:r w:rsidRPr="001563B5">
        <w:tab/>
        <w:t xml:space="preserve">Regular board meeting of the McCloud Union School District held on </w:t>
      </w:r>
      <w:r w:rsidR="00465A15">
        <w:t xml:space="preserve">June </w:t>
      </w:r>
      <w:r w:rsidR="00782D93">
        <w:t>2</w:t>
      </w:r>
      <w:r w:rsidR="00061F1F">
        <w:t>2</w:t>
      </w:r>
      <w:r w:rsidR="00465A15">
        <w:t>, 20</w:t>
      </w:r>
      <w:r w:rsidR="00782D93">
        <w:t>2</w:t>
      </w:r>
      <w:r w:rsidR="00061F1F">
        <w:t>2</w:t>
      </w:r>
      <w:r>
        <w:t xml:space="preserve">, </w:t>
      </w:r>
      <w:r w:rsidRPr="001563B5">
        <w:t>at the McCloud Elementary School.</w:t>
      </w:r>
    </w:p>
    <w:p w:rsidR="00FC14FB" w:rsidRPr="001563B5" w:rsidRDefault="00FC14FB" w:rsidP="00FC14FB">
      <w:pPr>
        <w:tabs>
          <w:tab w:val="left" w:pos="0"/>
          <w:tab w:val="left" w:pos="4320"/>
          <w:tab w:val="left" w:pos="5040"/>
          <w:tab w:val="left" w:pos="5760"/>
          <w:tab w:val="left" w:pos="6480"/>
          <w:tab w:val="left" w:pos="7200"/>
          <w:tab w:val="left" w:pos="7920"/>
          <w:tab w:val="left" w:pos="8640"/>
          <w:tab w:val="left" w:pos="9360"/>
          <w:tab w:val="left" w:pos="10080"/>
          <w:tab w:val="left" w:pos="10800"/>
        </w:tabs>
      </w:pPr>
    </w:p>
    <w:p w:rsidR="00FC14FB" w:rsidRDefault="00FC14FB" w:rsidP="00FC14FB">
      <w:pPr>
        <w:tabs>
          <w:tab w:val="left" w:pos="0"/>
          <w:tab w:val="left" w:pos="4320"/>
          <w:tab w:val="left" w:pos="5040"/>
          <w:tab w:val="left" w:pos="5760"/>
          <w:tab w:val="left" w:pos="6480"/>
          <w:tab w:val="left" w:pos="7200"/>
          <w:tab w:val="left" w:pos="7920"/>
          <w:tab w:val="left" w:pos="8640"/>
          <w:tab w:val="left" w:pos="9360"/>
          <w:tab w:val="left" w:pos="10080"/>
          <w:tab w:val="left" w:pos="10800"/>
        </w:tabs>
        <w:ind w:left="4320" w:hanging="4320"/>
      </w:pPr>
      <w:r>
        <w:t>CALL TO ORDER:</w:t>
      </w:r>
      <w:r>
        <w:tab/>
      </w:r>
      <w:r w:rsidRPr="001563B5">
        <w:t>The regular board meeting of the McCloud Union School District was</w:t>
      </w:r>
      <w:r>
        <w:t xml:space="preserve"> c</w:t>
      </w:r>
      <w:r w:rsidRPr="001563B5">
        <w:t xml:space="preserve">alled to order at </w:t>
      </w:r>
      <w:r w:rsidR="00465A15">
        <w:t>5:00</w:t>
      </w:r>
      <w:r>
        <w:t xml:space="preserve"> </w:t>
      </w:r>
      <w:r w:rsidRPr="001563B5">
        <w:t>p.m. by board</w:t>
      </w:r>
      <w:r>
        <w:t xml:space="preserve"> </w:t>
      </w:r>
      <w:r w:rsidR="00CF5E2E">
        <w:t>president Amber Debon</w:t>
      </w:r>
      <w:r>
        <w:t xml:space="preserve">. </w:t>
      </w:r>
      <w:r w:rsidRPr="001563B5">
        <w:t xml:space="preserve"> </w:t>
      </w:r>
    </w:p>
    <w:p w:rsidR="00FC14FB" w:rsidRPr="001563B5" w:rsidRDefault="00FC14FB" w:rsidP="00FC14FB">
      <w:pPr>
        <w:tabs>
          <w:tab w:val="left" w:pos="0"/>
          <w:tab w:val="left" w:pos="4320"/>
          <w:tab w:val="left" w:pos="5040"/>
          <w:tab w:val="left" w:pos="5760"/>
          <w:tab w:val="left" w:pos="6480"/>
          <w:tab w:val="left" w:pos="7200"/>
          <w:tab w:val="left" w:pos="7920"/>
          <w:tab w:val="left" w:pos="8640"/>
          <w:tab w:val="left" w:pos="9360"/>
          <w:tab w:val="left" w:pos="10080"/>
          <w:tab w:val="left" w:pos="10800"/>
        </w:tabs>
        <w:ind w:firstLine="4320"/>
      </w:pPr>
      <w:r w:rsidRPr="001563B5">
        <w:t xml:space="preserve">         </w:t>
      </w: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1440" w:hanging="1440"/>
      </w:pPr>
      <w:r>
        <w:t>MEMBERS PRESENT:</w:t>
      </w:r>
      <w:r>
        <w:tab/>
        <w:t>Ms. Sybil Stewart       Mr. Dan Bringle</w:t>
      </w:r>
      <w:r>
        <w:tab/>
      </w:r>
      <w:r w:rsidR="00CF5E2E">
        <w:t>Mrs. Amber Debon</w:t>
      </w:r>
    </w:p>
    <w:p w:rsidR="00CF5E2E" w:rsidRDefault="00CF5E2E"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1440" w:hanging="1440"/>
      </w:pPr>
      <w:r>
        <w:tab/>
      </w:r>
      <w:r>
        <w:tab/>
      </w:r>
      <w:r w:rsidR="00465A15">
        <w:t>Mr. Bob Masciola</w:t>
      </w: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p>
    <w:p w:rsidR="00FC14FB" w:rsidRDefault="00465A15"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t>MEMBERS ABSENT:</w:t>
      </w:r>
      <w:r>
        <w:tab/>
        <w:t xml:space="preserve"> </w:t>
      </w:r>
      <w:r w:rsidR="00061F1F">
        <w:t>Mrs. Anne Mero</w:t>
      </w: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1440" w:hanging="1440"/>
      </w:pPr>
    </w:p>
    <w:p w:rsidR="00571FD5" w:rsidRDefault="00FC14FB" w:rsidP="00571FD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1440" w:hanging="1440"/>
      </w:pPr>
      <w:r w:rsidRPr="00174C5D">
        <w:t>ADMINISTRATION PRESENT:</w:t>
      </w:r>
      <w:r w:rsidRPr="00174C5D">
        <w:tab/>
        <w:t>Superintendent</w:t>
      </w:r>
      <w:r>
        <w:t xml:space="preserve"> Shelley Cain</w:t>
      </w:r>
      <w:r w:rsidR="00571FD5">
        <w:tab/>
      </w:r>
    </w:p>
    <w:p w:rsidR="00571FD5" w:rsidRDefault="00571FD5" w:rsidP="00571FD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1440" w:hanging="1440"/>
      </w:pPr>
      <w:r>
        <w:tab/>
      </w:r>
      <w:r>
        <w:tab/>
        <w:t>Administrative Secretary Rosa Mero</w:t>
      </w:r>
    </w:p>
    <w:p w:rsidR="00CF5E2E" w:rsidRDefault="00CF5E2E" w:rsidP="00CF5E2E">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1440" w:hanging="1440"/>
      </w:pP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1440" w:hanging="1440"/>
      </w:pPr>
    </w:p>
    <w:p w:rsidR="00CF5E2E"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w:t>
      </w:r>
      <w:r w:rsidRPr="001563B5">
        <w:t xml:space="preserve">PPROVAL OF MINUTES FROM THE </w:t>
      </w:r>
      <w:r w:rsidRPr="001563B5">
        <w:tab/>
      </w:r>
      <w:r w:rsidR="00C14AAA">
        <w:t>M</w:t>
      </w:r>
      <w:r w:rsidR="00782D93">
        <w:t xml:space="preserve">s. Stewart </w:t>
      </w:r>
      <w:r w:rsidRPr="001563B5">
        <w:t xml:space="preserve">made a motion to approve the minutes from </w:t>
      </w:r>
      <w:r w:rsidR="00CF5E2E">
        <w:t>the</w:t>
      </w:r>
    </w:p>
    <w:p w:rsidR="00CB26EF" w:rsidRDefault="00CF5E2E" w:rsidP="00CF5E2E">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t xml:space="preserve">REGULAR </w:t>
      </w:r>
      <w:r w:rsidRPr="001563B5">
        <w:t>MEETING</w:t>
      </w:r>
      <w:r>
        <w:t xml:space="preserve"> HELD ON</w:t>
      </w:r>
      <w:r w:rsidR="00CB26EF">
        <w:tab/>
        <w:t>regu</w:t>
      </w:r>
      <w:r w:rsidR="00C14AAA">
        <w:t xml:space="preserve">lar board meeting held on May </w:t>
      </w:r>
      <w:r w:rsidR="00782D93">
        <w:t>1</w:t>
      </w:r>
      <w:r w:rsidR="00061F1F">
        <w:t>1</w:t>
      </w:r>
      <w:r w:rsidR="00571FD5">
        <w:t>, 20</w:t>
      </w:r>
      <w:r w:rsidR="00782D93">
        <w:t>2</w:t>
      </w:r>
      <w:r w:rsidR="00061F1F">
        <w:t>2</w:t>
      </w:r>
      <w:r w:rsidR="00CB26EF">
        <w:t>.</w:t>
      </w:r>
      <w:r w:rsidR="00CB26EF" w:rsidRPr="00CF5E2E">
        <w:t xml:space="preserve"> </w:t>
      </w:r>
      <w:r w:rsidR="00CB26EF">
        <w:t xml:space="preserve"> The motion was              </w:t>
      </w:r>
    </w:p>
    <w:p w:rsidR="00CF5E2E" w:rsidRDefault="00C14AAA" w:rsidP="00CF5E2E">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t xml:space="preserve">MAY </w:t>
      </w:r>
      <w:r w:rsidR="00782D93">
        <w:t>1</w:t>
      </w:r>
      <w:r w:rsidR="00061F1F">
        <w:t>1</w:t>
      </w:r>
      <w:r w:rsidR="00782D93">
        <w:t>, 202</w:t>
      </w:r>
      <w:r w:rsidR="00061F1F">
        <w:t>2</w:t>
      </w:r>
      <w:r w:rsidR="00CF5E2E">
        <w:tab/>
      </w:r>
      <w:r w:rsidR="00CB26EF">
        <w:t xml:space="preserve">seconded by </w:t>
      </w:r>
      <w:r>
        <w:t>M</w:t>
      </w:r>
      <w:r w:rsidR="00782D93">
        <w:t xml:space="preserve">r. Bringle </w:t>
      </w:r>
      <w:r w:rsidR="00CB26EF">
        <w:t>and passed by the board.</w:t>
      </w:r>
    </w:p>
    <w:p w:rsidR="00FC14FB" w:rsidRDefault="00C14AAA" w:rsidP="0053001E">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t>Stewart</w:t>
      </w:r>
      <w:r w:rsidR="00782D93">
        <w:t>/Bringle</w:t>
      </w:r>
      <w:r w:rsidR="00CF5E2E">
        <w:tab/>
      </w: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tab/>
      </w:r>
      <w:r>
        <w:tab/>
      </w:r>
      <w:r>
        <w:tab/>
      </w:r>
      <w:r>
        <w:tab/>
      </w:r>
      <w:r>
        <w:tab/>
      </w:r>
      <w:r>
        <w:tab/>
      </w:r>
      <w:r>
        <w:tab/>
      </w:r>
      <w:r>
        <w:tab/>
      </w:r>
      <w:r>
        <w:tab/>
      </w:r>
      <w:r>
        <w:tab/>
      </w:r>
      <w:r>
        <w:tab/>
      </w: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rsidRPr="001563B5">
        <w:t>COMMUNICATIONS/PUBLIC INPUT:</w:t>
      </w:r>
      <w:r w:rsidRPr="001563B5">
        <w:tab/>
      </w:r>
      <w:r w:rsidR="00571FD5">
        <w:t>None.</w:t>
      </w:r>
      <w:r w:rsidR="00CF5E2E">
        <w:t xml:space="preserve"> </w:t>
      </w:r>
    </w:p>
    <w:p w:rsidR="00571FD5" w:rsidRDefault="00571FD5"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571FD5" w:rsidRDefault="00571FD5"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ENROLLMENT:</w:t>
      </w:r>
      <w:r>
        <w:tab/>
      </w:r>
      <w:r w:rsidR="001A5855">
        <w:t>6</w:t>
      </w:r>
      <w:r w:rsidR="00061F1F">
        <w:t>5</w:t>
      </w: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OLD BUSINESS:</w:t>
      </w:r>
      <w:r>
        <w:tab/>
        <w:t xml:space="preserve">None. </w:t>
      </w: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1A5855" w:rsidRDefault="00FC14FB"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t>NEW BUSINESS:</w:t>
      </w:r>
      <w:r>
        <w:tab/>
      </w:r>
    </w:p>
    <w:p w:rsidR="001A5855" w:rsidRDefault="001A5855"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p>
    <w:p w:rsidR="001A5855" w:rsidRDefault="001A5855"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t>NO ACTION NECESSARY</w:t>
      </w:r>
      <w:r>
        <w:tab/>
        <w:t>1</w:t>
      </w:r>
      <w:r w:rsidRPr="00617487">
        <w:rPr>
          <w:b/>
        </w:rPr>
        <w:t xml:space="preserve">.  </w:t>
      </w:r>
      <w:r w:rsidRPr="00AD2513">
        <w:rPr>
          <w:b/>
        </w:rPr>
        <w:t>Public Hearing – LCAP</w:t>
      </w:r>
    </w:p>
    <w:p w:rsidR="001A5855" w:rsidRDefault="001A5855"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t>The public hearing was opened at 5:02 p</w:t>
      </w:r>
      <w:r w:rsidR="00CC2E09">
        <w:t>.</w:t>
      </w:r>
      <w:r>
        <w:t xml:space="preserve">m.  </w:t>
      </w:r>
      <w:r w:rsidR="00484A87">
        <w:t xml:space="preserve">The LCAP serves as the district's Single Plan for Student Achievement.  </w:t>
      </w:r>
      <w:r w:rsidR="00525ED2">
        <w:t>Ms. Cain presented expenditure tables that provide details of different funds</w:t>
      </w:r>
      <w:r w:rsidR="00484A87">
        <w:t xml:space="preserve"> and how they are spent. </w:t>
      </w:r>
      <w:r w:rsidR="00061F1F">
        <w:t xml:space="preserve">She highlighted items of key features that directly impact the success of students.  </w:t>
      </w:r>
      <w:r>
        <w:t>The hearing closed at 5:</w:t>
      </w:r>
      <w:r w:rsidR="00061F1F">
        <w:t>13</w:t>
      </w:r>
      <w:r>
        <w:t xml:space="preserve"> p</w:t>
      </w:r>
      <w:r w:rsidR="00061F1F">
        <w:t>.</w:t>
      </w:r>
      <w:r>
        <w:t>m</w:t>
      </w:r>
      <w:r w:rsidR="00061F1F">
        <w:t>.</w:t>
      </w:r>
      <w:r>
        <w:t xml:space="preserve"> with no public comment.  </w:t>
      </w:r>
    </w:p>
    <w:p w:rsidR="00A07BDA" w:rsidRDefault="00A07BDA"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A07BDA" w:rsidRDefault="00A07BDA"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A07BDA" w:rsidRDefault="00A07BDA"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A07BDA" w:rsidRDefault="00A07BDA"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A07BDA" w:rsidRDefault="00A07BDA"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A07BDA" w:rsidRDefault="00A07BDA"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A07BDA" w:rsidRDefault="00A07BDA" w:rsidP="001A5855">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BA2434" w:rsidRPr="00F92BBD" w:rsidRDefault="00BA2434" w:rsidP="00CF5E2E">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rPr>
          <w:vertAlign w:val="superscript"/>
        </w:rPr>
      </w:pPr>
    </w:p>
    <w:p w:rsidR="009254D6" w:rsidRDefault="009254D6"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p>
    <w:p w:rsidR="00EA696F" w:rsidRDefault="00CF5E2E"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lastRenderedPageBreak/>
        <w:t>NO ACTION NECESSARY</w:t>
      </w:r>
      <w:r w:rsidR="009E1ED3">
        <w:tab/>
      </w:r>
      <w:r w:rsidR="001A5855">
        <w:t>2</w:t>
      </w:r>
      <w:r w:rsidR="00FC14FB" w:rsidRPr="00617487">
        <w:rPr>
          <w:b/>
        </w:rPr>
        <w:t xml:space="preserve">.  </w:t>
      </w:r>
      <w:r w:rsidR="009E1ED3" w:rsidRPr="00AD2513">
        <w:rPr>
          <w:b/>
        </w:rPr>
        <w:t>Publi</w:t>
      </w:r>
      <w:r w:rsidR="00571FD5" w:rsidRPr="00AD2513">
        <w:rPr>
          <w:b/>
        </w:rPr>
        <w:t>c Hearing – 20</w:t>
      </w:r>
      <w:r w:rsidR="00782D93" w:rsidRPr="00AD2513">
        <w:rPr>
          <w:b/>
        </w:rPr>
        <w:t>2</w:t>
      </w:r>
      <w:r w:rsidR="00061F1F" w:rsidRPr="00AD2513">
        <w:rPr>
          <w:b/>
        </w:rPr>
        <w:t>2-2023</w:t>
      </w:r>
      <w:r w:rsidR="00782D93" w:rsidRPr="00AD2513">
        <w:rPr>
          <w:b/>
        </w:rPr>
        <w:t xml:space="preserve"> </w:t>
      </w:r>
      <w:r w:rsidR="009E1ED3" w:rsidRPr="00AD2513">
        <w:rPr>
          <w:b/>
        </w:rPr>
        <w:t>Budget</w:t>
      </w:r>
    </w:p>
    <w:p w:rsidR="00EA696F" w:rsidRDefault="00EA696F" w:rsidP="00EA696F">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r>
      <w:r w:rsidR="009E1ED3">
        <w:t>The p</w:t>
      </w:r>
      <w:r w:rsidR="007168AA">
        <w:t>ublic hearing was opened at 5:</w:t>
      </w:r>
      <w:r w:rsidR="00061F1F">
        <w:t>14</w:t>
      </w:r>
      <w:r w:rsidR="009E1ED3">
        <w:t xml:space="preserve"> p</w:t>
      </w:r>
      <w:r w:rsidR="00061F1F">
        <w:t>.</w:t>
      </w:r>
      <w:r w:rsidR="009E1ED3">
        <w:t xml:space="preserve">m. </w:t>
      </w:r>
      <w:r w:rsidR="001A5855">
        <w:t xml:space="preserve">Ms. Cain discussed revenue projections </w:t>
      </w:r>
      <w:r w:rsidR="00525ED2">
        <w:t>and expenditures</w:t>
      </w:r>
      <w:r w:rsidR="00061F1F">
        <w:t xml:space="preserve"> for local, state and federal revenue.  She highlighted all the new grants</w:t>
      </w:r>
      <w:r w:rsidR="00A07BDA">
        <w:t xml:space="preserve"> that we have received.  She touched on the new Expanded Learning Opportunities Program and Universal PreK. </w:t>
      </w:r>
      <w:r w:rsidR="001A5855">
        <w:t xml:space="preserve"> Ms. Cain showed where the funding numbers aligned with the LCAP</w:t>
      </w:r>
      <w:r w:rsidR="00525ED2">
        <w:t xml:space="preserve">. </w:t>
      </w:r>
      <w:r w:rsidR="009E1ED3">
        <w:t>Ms. Cain presented the budget for publ</w:t>
      </w:r>
      <w:r w:rsidR="00571FD5">
        <w:t xml:space="preserve">ic comment.  </w:t>
      </w:r>
      <w:r w:rsidR="007168AA">
        <w:t>The hearing closed at 5:</w:t>
      </w:r>
      <w:r w:rsidR="00061F1F">
        <w:t>21</w:t>
      </w:r>
      <w:r w:rsidR="0053001E">
        <w:t xml:space="preserve"> p</w:t>
      </w:r>
      <w:r w:rsidR="00061F1F">
        <w:t>.</w:t>
      </w:r>
      <w:r w:rsidR="0053001E">
        <w:t>m</w:t>
      </w:r>
      <w:r w:rsidR="00061F1F">
        <w:t>.</w:t>
      </w:r>
      <w:r w:rsidR="0053001E">
        <w:t xml:space="preserve"> with no public comment. </w:t>
      </w:r>
      <w:r>
        <w:t xml:space="preserve"> </w:t>
      </w:r>
    </w:p>
    <w:p w:rsidR="001A5855" w:rsidRDefault="001A5855" w:rsidP="00EA696F">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C93A1F" w:rsidRDefault="00A07BDA" w:rsidP="00C93A1F">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M/S</w:t>
      </w:r>
      <w:r>
        <w:tab/>
      </w:r>
      <w:r w:rsidR="001A5855">
        <w:tab/>
      </w:r>
      <w:r w:rsidR="006E4AA3">
        <w:t>3.</w:t>
      </w:r>
      <w:r w:rsidR="001A5855" w:rsidRPr="00617487">
        <w:rPr>
          <w:b/>
        </w:rPr>
        <w:t xml:space="preserve">  </w:t>
      </w:r>
      <w:r w:rsidR="00683F3A" w:rsidRPr="00AD2513">
        <w:rPr>
          <w:b/>
        </w:rPr>
        <w:t>Budget Transfer 220005</w:t>
      </w:r>
    </w:p>
    <w:p w:rsidR="001A5855" w:rsidRDefault="00AD2513" w:rsidP="00AD251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Bringle/Masciola</w:t>
      </w:r>
      <w:r>
        <w:tab/>
        <w:t xml:space="preserve">Ms. Cain recommended the board approve the Budget Transfer 220005 as presented.  Mr. Bringle made a motion to approve the Budget Transfer 220005.  The motion was seconded by Mr. Masciola and passed by the board. </w:t>
      </w:r>
    </w:p>
    <w:p w:rsidR="001A5855" w:rsidRDefault="001A5855" w:rsidP="00EA696F">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EA696F" w:rsidRDefault="00EA696F"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rPr>
          <w:color w:val="222222"/>
          <w:shd w:val="clear" w:color="auto" w:fill="FFFFFF"/>
        </w:rPr>
      </w:pPr>
    </w:p>
    <w:p w:rsidR="00A07BDA" w:rsidRDefault="002049CE" w:rsidP="00A07BDA">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rPr>
          <w:color w:val="222222"/>
          <w:shd w:val="clear" w:color="auto" w:fill="FFFFFF"/>
        </w:rPr>
        <w:t>M/S</w:t>
      </w:r>
      <w:r w:rsidR="00EA696F">
        <w:rPr>
          <w:color w:val="222222"/>
          <w:shd w:val="clear" w:color="auto" w:fill="FFFFFF"/>
        </w:rPr>
        <w:tab/>
      </w:r>
      <w:r w:rsidR="0053001E">
        <w:rPr>
          <w:color w:val="222222"/>
          <w:shd w:val="clear" w:color="auto" w:fill="FFFFFF"/>
        </w:rPr>
        <w:tab/>
      </w:r>
      <w:r w:rsidR="006E4AA3">
        <w:rPr>
          <w:color w:val="222222"/>
          <w:shd w:val="clear" w:color="auto" w:fill="FFFFFF"/>
        </w:rPr>
        <w:t>4.</w:t>
      </w:r>
      <w:r w:rsidR="00A07BDA" w:rsidRPr="00AD2513">
        <w:rPr>
          <w:b/>
        </w:rPr>
        <w:t>Public Hearing – EPA Fund</w:t>
      </w:r>
    </w:p>
    <w:p w:rsidR="00A07BDA" w:rsidRDefault="002049CE" w:rsidP="00A07BDA">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Bringle/Masciola</w:t>
      </w:r>
      <w:r w:rsidR="00A07BDA">
        <w:tab/>
      </w:r>
      <w:proofErr w:type="gramStart"/>
      <w:r w:rsidR="00A07BDA">
        <w:t>The</w:t>
      </w:r>
      <w:proofErr w:type="gramEnd"/>
      <w:r w:rsidR="00A07BDA">
        <w:t xml:space="preserve"> public hearing was opened at 5:23 pm.  Ms. Cain reported that the EPA funds are used to pay part of one teacher’s salary in the amount of $11,136.  The hearing closed at 5:24 pm with no public comment.  </w:t>
      </w:r>
      <w:r>
        <w:t xml:space="preserve">Mr. Bringle made a motion to approve the EPA funds as presented.  The motion was seconded by Mr. Masciola and passed by the board. </w:t>
      </w:r>
    </w:p>
    <w:p w:rsidR="007168AA" w:rsidRDefault="007168AA" w:rsidP="00A07BDA">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p>
    <w:p w:rsidR="00FC14FB" w:rsidRDefault="00987758" w:rsidP="00987758">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r>
    </w:p>
    <w:p w:rsidR="00C93A1F" w:rsidRDefault="00FB1D63" w:rsidP="00C93A1F">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M/S</w:t>
      </w:r>
      <w:r>
        <w:tab/>
      </w:r>
      <w:r w:rsidR="00693188">
        <w:t xml:space="preserve"> </w:t>
      </w:r>
      <w:r w:rsidR="00693188">
        <w:tab/>
      </w:r>
      <w:r w:rsidR="006E4AA3">
        <w:t>5</w:t>
      </w:r>
      <w:r>
        <w:t xml:space="preserve">.  </w:t>
      </w:r>
      <w:r w:rsidR="00C93A1F" w:rsidRPr="00AD2513">
        <w:rPr>
          <w:b/>
        </w:rPr>
        <w:t>Approve Resolution 22-01 Interfund Operational Transfers</w:t>
      </w:r>
    </w:p>
    <w:p w:rsidR="00C93A1F" w:rsidRDefault="00C93A1F" w:rsidP="00C93A1F">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Debon/Masciola</w:t>
      </w:r>
      <w:r>
        <w:tab/>
        <w:t>Ms. Cain explained that this is our yearly resolution authorization for the 2022-2023 school year.  Mrs.  Debon made a motion to approve the Interfund Operational Transfers as presented.  The motion was seconded by Mr. Masciola and passed by the board.</w:t>
      </w:r>
    </w:p>
    <w:p w:rsidR="00FB1D63" w:rsidRDefault="00FB1D63" w:rsidP="00C93A1F">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AD2513" w:rsidRDefault="00AD2513" w:rsidP="00AD251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M/S</w:t>
      </w:r>
      <w:r>
        <w:tab/>
      </w:r>
      <w:r>
        <w:tab/>
        <w:t xml:space="preserve">6.  </w:t>
      </w:r>
      <w:r w:rsidRPr="00AD2513">
        <w:rPr>
          <w:b/>
        </w:rPr>
        <w:t>Approve agreement for Additional Nursing Days</w:t>
      </w:r>
    </w:p>
    <w:p w:rsidR="00AD2513" w:rsidRDefault="00AD2513" w:rsidP="00AD251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Masciola/Bringle</w:t>
      </w:r>
      <w:r>
        <w:tab/>
        <w:t xml:space="preserve">Ms. Cain presented the agreement for additional nursing days. Mr. Masciola made a motion to approve the contract as presented.  The motion was seconded by Mr. Bringle and passed by the board. </w:t>
      </w:r>
    </w:p>
    <w:p w:rsidR="00A32CCB" w:rsidRDefault="00A32CCB" w:rsidP="00FB1D6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A32CCB" w:rsidRDefault="00A32CCB" w:rsidP="00FB1D6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987758" w:rsidRDefault="00CC2E09" w:rsidP="00AD251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rPr>
          <w:b/>
        </w:rPr>
      </w:pPr>
      <w:r>
        <w:t>NO ACTION NECESSARY</w:t>
      </w:r>
      <w:r w:rsidR="00A32CCB">
        <w:tab/>
      </w:r>
      <w:r w:rsidR="006E4AA3">
        <w:t>7</w:t>
      </w:r>
      <w:r w:rsidR="009A7E3D">
        <w:t xml:space="preserve">.  </w:t>
      </w:r>
      <w:r w:rsidR="00AD2513" w:rsidRPr="00AD2513">
        <w:rPr>
          <w:b/>
        </w:rPr>
        <w:t>Universal Pre</w:t>
      </w:r>
      <w:r>
        <w:rPr>
          <w:b/>
        </w:rPr>
        <w:t>k</w:t>
      </w:r>
      <w:r w:rsidR="00AD2513" w:rsidRPr="00AD2513">
        <w:rPr>
          <w:b/>
        </w:rPr>
        <w:t>indergarten Planning and Implementation Grant Program</w:t>
      </w:r>
    </w:p>
    <w:p w:rsidR="00AD2513" w:rsidRDefault="005E7DE7" w:rsidP="00AD251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t>Ms. Cain presented the Universal Prekindergarten Planning and Implementation Grant Program template as prepared by SCOE.  She highlighted that grant funds may be used for costs associated to creating or expanding TK programs including planning, hiring, staff training, materials and supplies</w:t>
      </w:r>
    </w:p>
    <w:p w:rsidR="00AD2513" w:rsidRDefault="00AD2513" w:rsidP="00AD251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AD2513" w:rsidRDefault="00AD2513" w:rsidP="00AD251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185052" w:rsidRDefault="007F72C3" w:rsidP="00CE246E">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M/S</w:t>
      </w:r>
      <w:r>
        <w:tab/>
      </w:r>
      <w:r>
        <w:tab/>
      </w:r>
      <w:r w:rsidR="006E4AA3">
        <w:t>8</w:t>
      </w:r>
      <w:r w:rsidR="005E7DE7">
        <w:t xml:space="preserve">.  </w:t>
      </w:r>
      <w:r w:rsidR="005E7DE7" w:rsidRPr="00CC2E09">
        <w:rPr>
          <w:b/>
        </w:rPr>
        <w:t>Listed Bills</w:t>
      </w:r>
    </w:p>
    <w:p w:rsidR="00CE246E" w:rsidRDefault="005E7DE7" w:rsidP="00CE246E">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Masciola/Bringle</w:t>
      </w:r>
      <w:r w:rsidR="00185052">
        <w:tab/>
      </w:r>
      <w:r w:rsidR="00CE246E">
        <w:t>It was recommended that the board approve the bills as listed.  M</w:t>
      </w:r>
      <w:r>
        <w:t>r</w:t>
      </w:r>
      <w:r w:rsidR="00CE246E">
        <w:t xml:space="preserve">. </w:t>
      </w:r>
      <w:r>
        <w:t xml:space="preserve">Masciola </w:t>
      </w:r>
      <w:r w:rsidR="00CE246E">
        <w:t>made a motion to approve the bills and Mr</w:t>
      </w:r>
      <w:r>
        <w:t>. Bringle</w:t>
      </w:r>
      <w:r w:rsidR="00CE246E">
        <w:t xml:space="preserve"> seconded. The motion was passed by the board.  </w:t>
      </w:r>
    </w:p>
    <w:p w:rsidR="005E7DE7" w:rsidRDefault="005E7DE7" w:rsidP="00CE246E">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CE246E" w:rsidRDefault="00CE246E"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BA2434" w:rsidRDefault="00BA2434"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7F72C3" w:rsidRDefault="00FC14FB" w:rsidP="007332E2">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BOARD OF TRUSTEES REPORTS:</w:t>
      </w:r>
      <w:r>
        <w:tab/>
      </w:r>
      <w:r w:rsidR="005E7DE7">
        <w:t>None</w:t>
      </w:r>
      <w:r w:rsidR="007332E2">
        <w:t xml:space="preserve"> </w:t>
      </w:r>
    </w:p>
    <w:p w:rsidR="007332E2" w:rsidRDefault="007332E2" w:rsidP="005E7DE7">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t xml:space="preserve"> </w:t>
      </w:r>
    </w:p>
    <w:p w:rsidR="00FC14FB" w:rsidRDefault="00FC14FB" w:rsidP="00FC14FB">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5E7DE7" w:rsidRDefault="00C666C4" w:rsidP="007F72C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SUPERINTENDENT’S REPORT:</w:t>
      </w:r>
      <w:r>
        <w:tab/>
        <w:t>*</w:t>
      </w:r>
      <w:r w:rsidR="00EF76A6">
        <w:t>Ms. Cain reported that</w:t>
      </w:r>
      <w:r w:rsidR="005E7DE7">
        <w:t xml:space="preserve"> 8</w:t>
      </w:r>
      <w:r w:rsidR="005E7DE7" w:rsidRPr="005E7DE7">
        <w:rPr>
          <w:vertAlign w:val="superscript"/>
        </w:rPr>
        <w:t>th</w:t>
      </w:r>
      <w:r w:rsidR="005E7DE7">
        <w:t xml:space="preserve"> grade graduation will be this coming Friday night at 6:00 p.m.</w:t>
      </w:r>
    </w:p>
    <w:p w:rsidR="00062D4C" w:rsidRDefault="005E7DE7" w:rsidP="007F72C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r>
      <w:r w:rsidR="00062D4C">
        <w:t>*Ms. Cain reported that the HVAC parts are on their way from Georgia and will be installed in July.</w:t>
      </w:r>
    </w:p>
    <w:p w:rsidR="00062D4C" w:rsidRDefault="00062D4C" w:rsidP="007F72C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t>*</w:t>
      </w:r>
      <w:r w:rsidR="002049CE">
        <w:t xml:space="preserve">Melo Excavation </w:t>
      </w:r>
      <w:r>
        <w:t>will be doing some tree/brush fire fuel reduction around campus.</w:t>
      </w:r>
    </w:p>
    <w:p w:rsidR="00062D4C" w:rsidRDefault="00062D4C" w:rsidP="007F72C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t>*Ms. Cain reported that we were fined $13,000 for not having the minimum instructional minutes on minimum days.  She may try to fight the fine.</w:t>
      </w:r>
    </w:p>
    <w:p w:rsidR="00062D4C" w:rsidRDefault="00062D4C" w:rsidP="007F72C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t xml:space="preserve">*Mrs. Shelley Burker and Mrs. Laurie Trent have submitted letters of resignation.  Mrs. Burker has taken another position at Mt. Shasta Elementary School, while Mrs. Trent is retiring. </w:t>
      </w:r>
    </w:p>
    <w:p w:rsidR="00062D4C" w:rsidRDefault="00062D4C" w:rsidP="007F72C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t>*Ms. Cain reported that Jack Schreder has passed away.</w:t>
      </w:r>
    </w:p>
    <w:p w:rsidR="00062D4C" w:rsidRDefault="00062D4C" w:rsidP="007F72C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t xml:space="preserve">*Ms. Cain will be interviewing someone for the instructional aide position and Ashley Cain may be interested in the 2/3 teaching position.  </w:t>
      </w:r>
    </w:p>
    <w:p w:rsidR="00062D4C" w:rsidRDefault="00062D4C" w:rsidP="007F72C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r>
    </w:p>
    <w:p w:rsidR="00AB6B81" w:rsidRDefault="00062D4C" w:rsidP="007F72C3">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ab/>
      </w:r>
      <w:r>
        <w:tab/>
      </w:r>
      <w:r w:rsidR="00AB6B81">
        <w:tab/>
        <w:t xml:space="preserve"> </w:t>
      </w:r>
    </w:p>
    <w:p w:rsidR="004A5246" w:rsidRDefault="004A5246" w:rsidP="00C666C4">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4A5246" w:rsidRDefault="004A5246" w:rsidP="00C666C4">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 xml:space="preserve">ADJOURNMENT: </w:t>
      </w:r>
      <w:r>
        <w:tab/>
        <w:t xml:space="preserve">There being </w:t>
      </w:r>
      <w:r w:rsidR="007F72C3">
        <w:t>no further business, Mr</w:t>
      </w:r>
      <w:r w:rsidR="00062D4C">
        <w:t>. Masciola</w:t>
      </w:r>
      <w:r>
        <w:t xml:space="preserve"> made a motion to</w:t>
      </w:r>
    </w:p>
    <w:p w:rsidR="00AB6B81" w:rsidRDefault="004A5246" w:rsidP="004A5246">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M/S</w:t>
      </w:r>
      <w:r>
        <w:tab/>
      </w:r>
      <w:r>
        <w:tab/>
        <w:t>adjourn the meeting.  The</w:t>
      </w:r>
      <w:r w:rsidR="006322E2">
        <w:t xml:space="preserve"> m</w:t>
      </w:r>
      <w:r w:rsidR="00AB6B81">
        <w:t>otion was s</w:t>
      </w:r>
      <w:r w:rsidR="007F72C3">
        <w:t>econded by M</w:t>
      </w:r>
      <w:r w:rsidR="007332E2">
        <w:t>r</w:t>
      </w:r>
      <w:r w:rsidR="00062D4C">
        <w:t>s. Debon</w:t>
      </w:r>
    </w:p>
    <w:p w:rsidR="00062D4C" w:rsidRDefault="007332E2" w:rsidP="004A5246">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r>
        <w:t>Masciola</w:t>
      </w:r>
      <w:r w:rsidR="00062D4C">
        <w:t>/Debon</w:t>
      </w:r>
      <w:r w:rsidR="00EF76A6">
        <w:tab/>
      </w:r>
      <w:r w:rsidR="00AB6B81">
        <w:t xml:space="preserve">and </w:t>
      </w:r>
      <w:r w:rsidR="004A5246">
        <w:t>passed by the board</w:t>
      </w:r>
      <w:r w:rsidR="007F72C3">
        <w:t xml:space="preserve">.  The meeting adjourned at </w:t>
      </w:r>
      <w:r w:rsidR="00062D4C">
        <w:t>5:40</w:t>
      </w:r>
      <w:r w:rsidR="004A5246">
        <w:t xml:space="preserve"> p.m.</w:t>
      </w:r>
    </w:p>
    <w:p w:rsidR="00062D4C" w:rsidRDefault="00062D4C" w:rsidP="004A5246">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ind w:left="4320" w:hanging="4320"/>
      </w:pPr>
    </w:p>
    <w:p w:rsidR="00693188" w:rsidRDefault="00693188" w:rsidP="004A5246">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p>
    <w:p w:rsidR="004A5246" w:rsidRDefault="004A5246" w:rsidP="004A5246">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bookmarkStart w:id="0" w:name="_GoBack"/>
      <w:bookmarkEnd w:id="0"/>
    </w:p>
    <w:p w:rsidR="004A5246" w:rsidRDefault="004A5246" w:rsidP="004A5246">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tab/>
      </w:r>
      <w:r>
        <w:tab/>
        <w:t xml:space="preserve">Respectfully Submitted, </w:t>
      </w:r>
    </w:p>
    <w:p w:rsidR="004A5246" w:rsidRDefault="004A5246" w:rsidP="004A5246">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s>
      </w:pPr>
      <w:r>
        <w:tab/>
      </w:r>
      <w:r>
        <w:tab/>
        <w:t>Shelley Cain, Secretary</w:t>
      </w:r>
    </w:p>
    <w:sectPr w:rsidR="004A5246" w:rsidSect="00FC14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QwsTAyNDYwNjK2MLZQ0lEKTi0uzszPAykwqQUA7XzazywAAAA="/>
  </w:docVars>
  <w:rsids>
    <w:rsidRoot w:val="00FC14FB"/>
    <w:rsid w:val="00061F1F"/>
    <w:rsid w:val="00062D4C"/>
    <w:rsid w:val="0015330B"/>
    <w:rsid w:val="00175677"/>
    <w:rsid w:val="00185052"/>
    <w:rsid w:val="001A5855"/>
    <w:rsid w:val="001D7AB2"/>
    <w:rsid w:val="002049CE"/>
    <w:rsid w:val="002267A0"/>
    <w:rsid w:val="00281D2E"/>
    <w:rsid w:val="002C0837"/>
    <w:rsid w:val="003B59D3"/>
    <w:rsid w:val="00401FB2"/>
    <w:rsid w:val="00465A15"/>
    <w:rsid w:val="00484A87"/>
    <w:rsid w:val="004A5246"/>
    <w:rsid w:val="005135D2"/>
    <w:rsid w:val="00525ED2"/>
    <w:rsid w:val="0053001E"/>
    <w:rsid w:val="00571FD5"/>
    <w:rsid w:val="005B58CB"/>
    <w:rsid w:val="005D1A43"/>
    <w:rsid w:val="005E7DE7"/>
    <w:rsid w:val="006322E2"/>
    <w:rsid w:val="00637EF8"/>
    <w:rsid w:val="00683F3A"/>
    <w:rsid w:val="00693188"/>
    <w:rsid w:val="006947CE"/>
    <w:rsid w:val="006B5B03"/>
    <w:rsid w:val="006C2058"/>
    <w:rsid w:val="006E4AA3"/>
    <w:rsid w:val="007168AA"/>
    <w:rsid w:val="007332E2"/>
    <w:rsid w:val="00782D93"/>
    <w:rsid w:val="007A3433"/>
    <w:rsid w:val="007F72C3"/>
    <w:rsid w:val="00813B45"/>
    <w:rsid w:val="008E08A1"/>
    <w:rsid w:val="009254D6"/>
    <w:rsid w:val="00987758"/>
    <w:rsid w:val="009A7E3D"/>
    <w:rsid w:val="009D7AED"/>
    <w:rsid w:val="009E1B79"/>
    <w:rsid w:val="009E1ED3"/>
    <w:rsid w:val="00A07BDA"/>
    <w:rsid w:val="00A32CCB"/>
    <w:rsid w:val="00AB5297"/>
    <w:rsid w:val="00AB6B81"/>
    <w:rsid w:val="00AD2513"/>
    <w:rsid w:val="00B952E2"/>
    <w:rsid w:val="00BA2434"/>
    <w:rsid w:val="00C14AAA"/>
    <w:rsid w:val="00C56F87"/>
    <w:rsid w:val="00C666C4"/>
    <w:rsid w:val="00C8723E"/>
    <w:rsid w:val="00C93A1F"/>
    <w:rsid w:val="00CB26EF"/>
    <w:rsid w:val="00CC2E09"/>
    <w:rsid w:val="00CE246E"/>
    <w:rsid w:val="00CE68D8"/>
    <w:rsid w:val="00CF5E2E"/>
    <w:rsid w:val="00D522A3"/>
    <w:rsid w:val="00DB500F"/>
    <w:rsid w:val="00DF101E"/>
    <w:rsid w:val="00E45E5A"/>
    <w:rsid w:val="00EA696F"/>
    <w:rsid w:val="00EC3A41"/>
    <w:rsid w:val="00EF76A6"/>
    <w:rsid w:val="00F176C3"/>
    <w:rsid w:val="00F260D7"/>
    <w:rsid w:val="00FB1D63"/>
    <w:rsid w:val="00FC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D6D2"/>
  <w15:docId w15:val="{AD8B5C6F-6AF1-45FC-A520-3F0C27CE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4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8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mero</dc:creator>
  <cp:lastModifiedBy>MCC ADMIN</cp:lastModifiedBy>
  <cp:revision>3</cp:revision>
  <cp:lastPrinted>2022-06-24T20:33:00Z</cp:lastPrinted>
  <dcterms:created xsi:type="dcterms:W3CDTF">2022-06-24T18:28:00Z</dcterms:created>
  <dcterms:modified xsi:type="dcterms:W3CDTF">2022-06-24T20:57:00Z</dcterms:modified>
</cp:coreProperties>
</file>